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P225 - OFFRE EXCLUSIVE WEB -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YAMAHA P225. Sonorités de piano de concert Yamaha CFX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